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05EBB" w14:textId="77777777" w:rsidR="001B016C" w:rsidRDefault="001B016C" w:rsidP="00F411ED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4F207949" w14:textId="419C997D" w:rsidR="006075BA" w:rsidRPr="005055DF" w:rsidRDefault="00B7150F" w:rsidP="00F411ED">
      <w:pPr>
        <w:jc w:val="center"/>
        <w:rPr>
          <w:rFonts w:ascii="Arial" w:hAnsi="Arial" w:cs="Arial"/>
          <w:b/>
          <w:lang w:eastAsia="en-US"/>
        </w:rPr>
      </w:pPr>
      <w:r w:rsidRPr="005055DF">
        <w:rPr>
          <w:rFonts w:ascii="Arial" w:hAnsi="Arial" w:cs="Arial"/>
          <w:b/>
          <w:lang w:eastAsia="en-US"/>
        </w:rPr>
        <w:t>ANEXO Nº0</w:t>
      </w:r>
      <w:r w:rsidR="00A23EE6">
        <w:rPr>
          <w:rFonts w:ascii="Arial" w:hAnsi="Arial" w:cs="Arial"/>
          <w:b/>
          <w:lang w:eastAsia="en-US"/>
        </w:rPr>
        <w:t>6</w:t>
      </w:r>
    </w:p>
    <w:p w14:paraId="3C922E8E" w14:textId="77777777" w:rsidR="00A23EE6" w:rsidRDefault="00A23EE6" w:rsidP="00F411ED">
      <w:pPr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 xml:space="preserve">DECLARACIÓN JURADA </w:t>
      </w:r>
    </w:p>
    <w:p w14:paraId="1F640201" w14:textId="53F6C28B" w:rsidR="00B7150F" w:rsidRPr="005055DF" w:rsidRDefault="00A23EE6" w:rsidP="00F411ED">
      <w:pPr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SOBRE IMPEDIMENTOS E INCOMPATIBILIDADES PARA EL NOMBRAMIENTO</w:t>
      </w:r>
    </w:p>
    <w:p w14:paraId="4EE35D04" w14:textId="77777777" w:rsidR="009D68B5" w:rsidRPr="00E50BC6" w:rsidRDefault="009D68B5" w:rsidP="00F411ED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14:paraId="7832E8E4" w14:textId="4F10D22E" w:rsidR="005D5545" w:rsidRDefault="005D5545" w:rsidP="00E7466E">
      <w:pPr>
        <w:jc w:val="both"/>
        <w:rPr>
          <w:rFonts w:ascii="Arial" w:hAnsi="Arial" w:cs="Arial"/>
          <w:sz w:val="18"/>
          <w:szCs w:val="18"/>
          <w:lang w:eastAsia="en-US"/>
        </w:rPr>
      </w:pPr>
    </w:p>
    <w:p w14:paraId="2D44204A" w14:textId="77777777" w:rsidR="00E7466E" w:rsidRPr="00E7466E" w:rsidRDefault="00E7466E" w:rsidP="00E7466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Yo, ________________________________________, identificado(a) con DNI </w:t>
      </w:r>
      <w:proofErr w:type="spellStart"/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>N°</w:t>
      </w:r>
      <w:proofErr w:type="spellEnd"/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 ______________, declaro bajo juramento que no me encuentro incurso(a) en ninguno de los impedimentos, prohibiciones o incompatibilidades para el acceso o permanencia en la función pública, y en particular que: </w:t>
      </w:r>
    </w:p>
    <w:p w14:paraId="29978795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tengo suspendidos ni inhabilitados mis derechos civiles ni laborales. </w:t>
      </w:r>
    </w:p>
    <w:p w14:paraId="35392AA8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cuento con antecedentes penales y/o policiales incompatibles con la naturaleza del cargo o plaza orgánica respecto de la cual se efectúa el nombramiento. </w:t>
      </w:r>
    </w:p>
    <w:p w14:paraId="6D264C77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cuento con sentencia condenatoria consentida o ejecutoriada por los delitos previstos en los artículos 296, 296-A primer, segundo y cuarto párrafo; 296-B, 297, 382, 383, 384, 387, 388, 389, 393, 393-A, 394, 395, 396, 397, 397-A, 398, 399, 400 y 401 del Código Penal, así como el artículo 4-A del Decreto Ley 25475 y los delitos previstos en los artículos 1, 2 y 3 del Decreto Legislativo 1106. </w:t>
      </w:r>
    </w:p>
    <w:p w14:paraId="71505E79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me encuentro inhabilitado(a) para el ejercicio de la función pública por mandato judicial o administrativo. </w:t>
      </w:r>
    </w:p>
    <w:p w14:paraId="334541DE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he sido condenado(a) con sentencia firme por los delitos de terrorismo, apología del terrorismo, trata de personas, proxenetismo, violación de la libertad sexual ni tráfico ilícito de drogas, conforme a los tipos penales previstos en el Decreto Ley N.º 25475 y en los artículos correspondientes del Código Penal. Declaro conocer que la rehabilitación penal no habilita para prestar servicios personales en el sector público en estos supuestos. </w:t>
      </w:r>
    </w:p>
    <w:p w14:paraId="02FCA982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me encuentro inscrito(a) en el Registro de Deudores de Reparaciones Civiles (REDERECI). </w:t>
      </w:r>
    </w:p>
    <w:p w14:paraId="31FF9B1F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>No me encuentro inscrito(a) en el Registro de Deudores Alimentarios Morosos (REDAM)</w:t>
      </w:r>
      <w:r w:rsidRPr="00E7466E">
        <w:rPr>
          <w:rFonts w:ascii="Arial" w:hAnsi="Arial" w:cs="Arial"/>
          <w:color w:val="000000"/>
          <w:sz w:val="20"/>
          <w:szCs w:val="20"/>
          <w:vertAlign w:val="superscript"/>
          <w:lang w:eastAsia="en-US"/>
        </w:rPr>
        <w:t>1</w:t>
      </w: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. </w:t>
      </w:r>
    </w:p>
    <w:p w14:paraId="35EEC543" w14:textId="77777777" w:rsidR="00E7466E" w:rsidRPr="00E7466E" w:rsidRDefault="00E7466E" w:rsidP="00E7466E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 w:hanging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No me encuentro inscrito(a) en el Registro Nacional de Sanciones contra Servidores Civiles (RNSSC) con sanción vigente que impida el nombramiento. </w:t>
      </w:r>
    </w:p>
    <w:p w14:paraId="24127362" w14:textId="77777777" w:rsidR="00E7466E" w:rsidRPr="00E7466E" w:rsidRDefault="00E7466E" w:rsidP="00E7466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8"/>
          <w:szCs w:val="8"/>
          <w:lang w:eastAsia="en-US"/>
        </w:rPr>
      </w:pPr>
    </w:p>
    <w:p w14:paraId="72E13A7C" w14:textId="77777777" w:rsidR="00E7466E" w:rsidRPr="00E7466E" w:rsidRDefault="00E7466E" w:rsidP="00E7466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Declaro que la información proporcionada es veraz y se encuentra sujeta al principio de presunción de veracidad, conforme al numeral 1.7 del artículo IV del Texto Único Ordenado de la Ley </w:t>
      </w:r>
      <w:proofErr w:type="spellStart"/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>N°</w:t>
      </w:r>
      <w:proofErr w:type="spellEnd"/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 xml:space="preserve"> 27444, Ley del Procedimiento Administrativo General. </w:t>
      </w:r>
    </w:p>
    <w:p w14:paraId="7EDE9FF3" w14:textId="458D969D" w:rsidR="00E7466E" w:rsidRPr="00E7466E" w:rsidRDefault="00E7466E" w:rsidP="00E7466E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E7466E">
        <w:rPr>
          <w:rFonts w:ascii="Arial" w:hAnsi="Arial" w:cs="Arial"/>
          <w:color w:val="000000"/>
          <w:sz w:val="20"/>
          <w:szCs w:val="20"/>
          <w:lang w:eastAsia="en-US"/>
        </w:rPr>
        <w:t>De comprobarse falsedad o inexactitud en la presente declaración, me someto a las responsabilidades administrativas, civiles y/o penales que correspondan, conforme al marco legal vigente.</w:t>
      </w:r>
    </w:p>
    <w:p w14:paraId="6D07C1E4" w14:textId="77777777" w:rsidR="00E7466E" w:rsidRPr="00E7466E" w:rsidRDefault="00E7466E" w:rsidP="00E7466E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bookmarkStart w:id="0" w:name="_GoBack"/>
      <w:bookmarkEnd w:id="0"/>
    </w:p>
    <w:p w14:paraId="779D4FE4" w14:textId="77777777" w:rsidR="00A23EE6" w:rsidRPr="00E50BC6" w:rsidRDefault="00A23EE6" w:rsidP="00503F1C">
      <w:pPr>
        <w:jc w:val="both"/>
        <w:rPr>
          <w:rFonts w:ascii="Arial" w:hAnsi="Arial" w:cs="Arial"/>
          <w:sz w:val="18"/>
          <w:szCs w:val="18"/>
          <w:lang w:eastAsia="en-US"/>
        </w:rPr>
      </w:pPr>
    </w:p>
    <w:p w14:paraId="787E7228" w14:textId="698F5552" w:rsidR="004C6219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……………………………………………</w:t>
      </w:r>
    </w:p>
    <w:p w14:paraId="3AC9114B" w14:textId="35A83717" w:rsidR="00503F1C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 xml:space="preserve">                   Lugar y fecha</w:t>
      </w:r>
    </w:p>
    <w:p w14:paraId="11562BEC" w14:textId="31DFC9E9" w:rsidR="00503F1C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</w:p>
    <w:p w14:paraId="4A9163E8" w14:textId="46B29293" w:rsidR="00503F1C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</w:p>
    <w:p w14:paraId="4BADDC55" w14:textId="4DA49260" w:rsidR="00503F1C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……………………………………………….</w:t>
      </w:r>
    </w:p>
    <w:p w14:paraId="3D903D33" w14:textId="6E848E5F" w:rsidR="00503F1C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 xml:space="preserve">                          Firma</w:t>
      </w:r>
    </w:p>
    <w:p w14:paraId="773F81B9" w14:textId="6E56BDBB" w:rsidR="00503F1C" w:rsidRPr="00E50BC6" w:rsidRDefault="00503F1C" w:rsidP="00503F1C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D.N.I.N º……………………………………………….</w:t>
      </w:r>
    </w:p>
    <w:sectPr w:rsidR="00503F1C" w:rsidRPr="00E50BC6" w:rsidSect="00E50BC6">
      <w:headerReference w:type="default" r:id="rId7"/>
      <w:footerReference w:type="default" r:id="rId8"/>
      <w:pgSz w:w="11906" w:h="16838" w:code="9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3832E" w14:textId="77777777" w:rsidR="00AC70B5" w:rsidRDefault="00AC70B5" w:rsidP="00DC3ED5">
      <w:r>
        <w:separator/>
      </w:r>
    </w:p>
  </w:endnote>
  <w:endnote w:type="continuationSeparator" w:id="0">
    <w:p w14:paraId="081A78A0" w14:textId="77777777" w:rsidR="00AC70B5" w:rsidRDefault="00AC70B5" w:rsidP="00DC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21E2" w14:textId="0E5F7C52" w:rsidR="006B6A4F" w:rsidRPr="006B6A4F" w:rsidRDefault="006B6A4F" w:rsidP="006B6A4F">
    <w:pPr>
      <w:autoSpaceDE w:val="0"/>
      <w:autoSpaceDN w:val="0"/>
      <w:adjustRightInd w:val="0"/>
      <w:rPr>
        <w:rFonts w:ascii="Calibri" w:hAnsi="Calibri" w:cs="Calibri"/>
        <w:color w:val="000000"/>
        <w:lang w:eastAsia="en-US"/>
      </w:rPr>
    </w:pPr>
    <w:r>
      <w:rPr>
        <w:rFonts w:ascii="Calibri" w:hAnsi="Calibri" w:cs="Calibri"/>
        <w:color w:val="000000"/>
        <w:lang w:eastAsia="en-US"/>
      </w:rPr>
      <w:t>________________________________</w:t>
    </w:r>
  </w:p>
  <w:p w14:paraId="20BD8B82" w14:textId="77777777" w:rsidR="006B6A4F" w:rsidRPr="006B6A4F" w:rsidRDefault="006B6A4F" w:rsidP="006B6A4F">
    <w:pPr>
      <w:autoSpaceDE w:val="0"/>
      <w:autoSpaceDN w:val="0"/>
      <w:adjustRightInd w:val="0"/>
      <w:rPr>
        <w:rFonts w:ascii="Calibri" w:hAnsi="Calibri" w:cs="Calibri"/>
        <w:color w:val="000000"/>
        <w:lang w:eastAsia="en-US"/>
      </w:rPr>
    </w:pPr>
    <w:r w:rsidRPr="006B6A4F">
      <w:rPr>
        <w:rFonts w:ascii="Calibri" w:hAnsi="Calibri" w:cs="Calibri"/>
        <w:color w:val="000000"/>
        <w:sz w:val="9"/>
        <w:szCs w:val="9"/>
        <w:lang w:eastAsia="en-US"/>
      </w:rPr>
      <w:t xml:space="preserve">1 </w:t>
    </w:r>
    <w:proofErr w:type="gramStart"/>
    <w:r w:rsidRPr="006B6A4F">
      <w:rPr>
        <w:rFonts w:ascii="Calibri" w:hAnsi="Calibri" w:cs="Calibri"/>
        <w:color w:val="000000"/>
        <w:sz w:val="14"/>
        <w:szCs w:val="14"/>
        <w:lang w:eastAsia="en-US"/>
      </w:rPr>
      <w:t>En</w:t>
    </w:r>
    <w:proofErr w:type="gramEnd"/>
    <w:r w:rsidRPr="006B6A4F">
      <w:rPr>
        <w:rFonts w:ascii="Calibri" w:hAnsi="Calibri" w:cs="Calibri"/>
        <w:color w:val="000000"/>
        <w:sz w:val="14"/>
        <w:szCs w:val="14"/>
        <w:lang w:eastAsia="en-US"/>
      </w:rPr>
      <w:t xml:space="preserve"> el caso de estar inscrito en el Registro de Deudores Alimentarios Morosos (REDAM), corresponde autorizar el descuento por planilla de remuneraciones hasta la cancelación del citado registro. </w:t>
    </w:r>
  </w:p>
  <w:p w14:paraId="29F77C6C" w14:textId="77777777" w:rsidR="006B6A4F" w:rsidRDefault="006B6A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2D258" w14:textId="77777777" w:rsidR="00AC70B5" w:rsidRDefault="00AC70B5" w:rsidP="00DC3ED5">
      <w:r>
        <w:separator/>
      </w:r>
    </w:p>
  </w:footnote>
  <w:footnote w:type="continuationSeparator" w:id="0">
    <w:p w14:paraId="0A540A4A" w14:textId="77777777" w:rsidR="00AC70B5" w:rsidRDefault="00AC70B5" w:rsidP="00DC3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40137" w14:textId="3FB35393" w:rsidR="00DC3ED5" w:rsidRDefault="00DC3ED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9DDE6C" wp14:editId="50529D75">
          <wp:simplePos x="0" y="0"/>
          <wp:positionH relativeFrom="column">
            <wp:posOffset>645795</wp:posOffset>
          </wp:positionH>
          <wp:positionV relativeFrom="paragraph">
            <wp:posOffset>10160</wp:posOffset>
          </wp:positionV>
          <wp:extent cx="504190" cy="409575"/>
          <wp:effectExtent l="0" t="0" r="0" b="9525"/>
          <wp:wrapThrough wrapText="bothSides">
            <wp:wrapPolygon edited="0">
              <wp:start x="0" y="0"/>
              <wp:lineTo x="0" y="21098"/>
              <wp:lineTo x="20403" y="21098"/>
              <wp:lineTo x="20403" y="0"/>
              <wp:lineTo x="0" y="0"/>
            </wp:wrapPolygon>
          </wp:wrapThrough>
          <wp:docPr id="16" name="Imagen 16" descr="NUEVO LOGO HOSPITAL BOR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 descr="NUEVO LOGO HOSPITAL BORR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48801" r="-2461" b="28648"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AE50AF6" wp14:editId="5B43B876">
          <wp:extent cx="517689" cy="428625"/>
          <wp:effectExtent l="0" t="0" r="0" b="0"/>
          <wp:docPr id="17" name="Imagen 17" descr="http://gestiona.regiontacna.gob.pe/tools/images/logog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estiona.regiontacna.gob.pe/tools/images/logogr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578" cy="46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8F027AE"/>
    <w:multiLevelType w:val="hybridMultilevel"/>
    <w:tmpl w:val="6CB8A2F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1A3E"/>
    <w:multiLevelType w:val="hybridMultilevel"/>
    <w:tmpl w:val="33360C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C0F8"/>
    <w:multiLevelType w:val="hybridMultilevel"/>
    <w:tmpl w:val="ED557E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99C28C2"/>
    <w:multiLevelType w:val="hybridMultilevel"/>
    <w:tmpl w:val="9D80C808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4191"/>
    <w:multiLevelType w:val="hybridMultilevel"/>
    <w:tmpl w:val="256855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F03C2"/>
    <w:multiLevelType w:val="hybridMultilevel"/>
    <w:tmpl w:val="9F3E90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92360"/>
    <w:multiLevelType w:val="hybridMultilevel"/>
    <w:tmpl w:val="97C29C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716DA"/>
    <w:multiLevelType w:val="hybridMultilevel"/>
    <w:tmpl w:val="9D565B6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94520"/>
    <w:multiLevelType w:val="hybridMultilevel"/>
    <w:tmpl w:val="1EFAA7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32DF9"/>
    <w:multiLevelType w:val="hybridMultilevel"/>
    <w:tmpl w:val="EA52D35C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AE5AAE"/>
    <w:multiLevelType w:val="hybridMultilevel"/>
    <w:tmpl w:val="25D242B8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7752C4"/>
    <w:multiLevelType w:val="hybridMultilevel"/>
    <w:tmpl w:val="BA664ED6"/>
    <w:lvl w:ilvl="0" w:tplc="2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0AF5631"/>
    <w:multiLevelType w:val="hybridMultilevel"/>
    <w:tmpl w:val="C35C14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E703A"/>
    <w:multiLevelType w:val="hybridMultilevel"/>
    <w:tmpl w:val="71843D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345BA"/>
    <w:multiLevelType w:val="hybridMultilevel"/>
    <w:tmpl w:val="5B4A865E"/>
    <w:lvl w:ilvl="0" w:tplc="4636F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D8A5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32F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8BC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7ACE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1E7B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D8AB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44DC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267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84899"/>
    <w:multiLevelType w:val="hybridMultilevel"/>
    <w:tmpl w:val="AC28047A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13"/>
  </w:num>
  <w:num w:numId="12">
    <w:abstractNumId w:val="8"/>
  </w:num>
  <w:num w:numId="13">
    <w:abstractNumId w:val="7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99"/>
    <w:rsid w:val="00005081"/>
    <w:rsid w:val="00015519"/>
    <w:rsid w:val="00017211"/>
    <w:rsid w:val="00025CAC"/>
    <w:rsid w:val="000475E6"/>
    <w:rsid w:val="0005509E"/>
    <w:rsid w:val="0006019E"/>
    <w:rsid w:val="000620D8"/>
    <w:rsid w:val="00066571"/>
    <w:rsid w:val="0006704E"/>
    <w:rsid w:val="00085E99"/>
    <w:rsid w:val="0009045B"/>
    <w:rsid w:val="00091E73"/>
    <w:rsid w:val="000A7DCE"/>
    <w:rsid w:val="000C27EB"/>
    <w:rsid w:val="000C3311"/>
    <w:rsid w:val="000F7D19"/>
    <w:rsid w:val="00102C5A"/>
    <w:rsid w:val="00107CEE"/>
    <w:rsid w:val="0011637B"/>
    <w:rsid w:val="001377D6"/>
    <w:rsid w:val="001574E6"/>
    <w:rsid w:val="001633C1"/>
    <w:rsid w:val="00174BDD"/>
    <w:rsid w:val="001959C3"/>
    <w:rsid w:val="001A25FB"/>
    <w:rsid w:val="001B016C"/>
    <w:rsid w:val="001B085E"/>
    <w:rsid w:val="001C4624"/>
    <w:rsid w:val="001C6A24"/>
    <w:rsid w:val="001F416C"/>
    <w:rsid w:val="001F5934"/>
    <w:rsid w:val="00205201"/>
    <w:rsid w:val="002169DB"/>
    <w:rsid w:val="00222342"/>
    <w:rsid w:val="002247A9"/>
    <w:rsid w:val="00231A2F"/>
    <w:rsid w:val="00231EE5"/>
    <w:rsid w:val="002355F2"/>
    <w:rsid w:val="00244ADB"/>
    <w:rsid w:val="00265865"/>
    <w:rsid w:val="002762F0"/>
    <w:rsid w:val="002875A0"/>
    <w:rsid w:val="00292F2C"/>
    <w:rsid w:val="00295CC1"/>
    <w:rsid w:val="002B0AF7"/>
    <w:rsid w:val="002B786B"/>
    <w:rsid w:val="002C47D4"/>
    <w:rsid w:val="002E2508"/>
    <w:rsid w:val="002F2C3B"/>
    <w:rsid w:val="002F3837"/>
    <w:rsid w:val="00300130"/>
    <w:rsid w:val="00301FEB"/>
    <w:rsid w:val="00303480"/>
    <w:rsid w:val="0030485F"/>
    <w:rsid w:val="003101FB"/>
    <w:rsid w:val="003266EB"/>
    <w:rsid w:val="00326EA4"/>
    <w:rsid w:val="00351A95"/>
    <w:rsid w:val="00353E81"/>
    <w:rsid w:val="00353EB4"/>
    <w:rsid w:val="003579D1"/>
    <w:rsid w:val="00365939"/>
    <w:rsid w:val="0037082D"/>
    <w:rsid w:val="0037522B"/>
    <w:rsid w:val="0037527C"/>
    <w:rsid w:val="00377ED9"/>
    <w:rsid w:val="00393D87"/>
    <w:rsid w:val="003A1853"/>
    <w:rsid w:val="003C2280"/>
    <w:rsid w:val="003D7C05"/>
    <w:rsid w:val="00407D30"/>
    <w:rsid w:val="004102A3"/>
    <w:rsid w:val="004379CE"/>
    <w:rsid w:val="00441164"/>
    <w:rsid w:val="0044370A"/>
    <w:rsid w:val="00444570"/>
    <w:rsid w:val="00450B29"/>
    <w:rsid w:val="0046005C"/>
    <w:rsid w:val="00465BCE"/>
    <w:rsid w:val="00477F51"/>
    <w:rsid w:val="00492C4C"/>
    <w:rsid w:val="0049666C"/>
    <w:rsid w:val="004A2A5A"/>
    <w:rsid w:val="004B056D"/>
    <w:rsid w:val="004B6F21"/>
    <w:rsid w:val="004C553A"/>
    <w:rsid w:val="004C6219"/>
    <w:rsid w:val="004D1987"/>
    <w:rsid w:val="004D5251"/>
    <w:rsid w:val="004E10F4"/>
    <w:rsid w:val="004F10F0"/>
    <w:rsid w:val="004F25BC"/>
    <w:rsid w:val="00503F1C"/>
    <w:rsid w:val="005055DF"/>
    <w:rsid w:val="00505E6B"/>
    <w:rsid w:val="005109B8"/>
    <w:rsid w:val="0051174A"/>
    <w:rsid w:val="0052458D"/>
    <w:rsid w:val="0052636B"/>
    <w:rsid w:val="005358AE"/>
    <w:rsid w:val="00562C24"/>
    <w:rsid w:val="005975F1"/>
    <w:rsid w:val="005B35AE"/>
    <w:rsid w:val="005D083B"/>
    <w:rsid w:val="005D2A68"/>
    <w:rsid w:val="005D5545"/>
    <w:rsid w:val="005E076B"/>
    <w:rsid w:val="005E53CD"/>
    <w:rsid w:val="005E5D68"/>
    <w:rsid w:val="005F0D3E"/>
    <w:rsid w:val="006027A1"/>
    <w:rsid w:val="006075BA"/>
    <w:rsid w:val="00625DB3"/>
    <w:rsid w:val="0063366C"/>
    <w:rsid w:val="00636635"/>
    <w:rsid w:val="0066124E"/>
    <w:rsid w:val="00674757"/>
    <w:rsid w:val="00680B61"/>
    <w:rsid w:val="00690B9C"/>
    <w:rsid w:val="00693BFB"/>
    <w:rsid w:val="006A297F"/>
    <w:rsid w:val="006A2BA8"/>
    <w:rsid w:val="006B12AB"/>
    <w:rsid w:val="006B6538"/>
    <w:rsid w:val="006B6A4F"/>
    <w:rsid w:val="006D3377"/>
    <w:rsid w:val="006D5491"/>
    <w:rsid w:val="006D65CD"/>
    <w:rsid w:val="006F414D"/>
    <w:rsid w:val="007069BE"/>
    <w:rsid w:val="0071229F"/>
    <w:rsid w:val="00716B22"/>
    <w:rsid w:val="007413B6"/>
    <w:rsid w:val="007819F5"/>
    <w:rsid w:val="007A6E0B"/>
    <w:rsid w:val="007A73B9"/>
    <w:rsid w:val="007B1418"/>
    <w:rsid w:val="007D29C8"/>
    <w:rsid w:val="007D447E"/>
    <w:rsid w:val="007D5A23"/>
    <w:rsid w:val="007F780B"/>
    <w:rsid w:val="00804455"/>
    <w:rsid w:val="00824B41"/>
    <w:rsid w:val="0084159A"/>
    <w:rsid w:val="00850375"/>
    <w:rsid w:val="00852BD1"/>
    <w:rsid w:val="008533A9"/>
    <w:rsid w:val="00853D56"/>
    <w:rsid w:val="00862DCF"/>
    <w:rsid w:val="0088579F"/>
    <w:rsid w:val="008C6F4C"/>
    <w:rsid w:val="008E25A8"/>
    <w:rsid w:val="00901113"/>
    <w:rsid w:val="00905754"/>
    <w:rsid w:val="00907D79"/>
    <w:rsid w:val="00941A22"/>
    <w:rsid w:val="00955D3F"/>
    <w:rsid w:val="00984C85"/>
    <w:rsid w:val="00985242"/>
    <w:rsid w:val="00987388"/>
    <w:rsid w:val="00987593"/>
    <w:rsid w:val="009938A9"/>
    <w:rsid w:val="009D68B5"/>
    <w:rsid w:val="009E3C93"/>
    <w:rsid w:val="009F3725"/>
    <w:rsid w:val="009F3AF2"/>
    <w:rsid w:val="00A00258"/>
    <w:rsid w:val="00A14D93"/>
    <w:rsid w:val="00A23EE6"/>
    <w:rsid w:val="00A37007"/>
    <w:rsid w:val="00A40A32"/>
    <w:rsid w:val="00A4354B"/>
    <w:rsid w:val="00A57DA0"/>
    <w:rsid w:val="00A66F10"/>
    <w:rsid w:val="00A71814"/>
    <w:rsid w:val="00A80CAD"/>
    <w:rsid w:val="00AA2F88"/>
    <w:rsid w:val="00AB1868"/>
    <w:rsid w:val="00AC025D"/>
    <w:rsid w:val="00AC092A"/>
    <w:rsid w:val="00AC70B5"/>
    <w:rsid w:val="00AD399D"/>
    <w:rsid w:val="00AD7B6E"/>
    <w:rsid w:val="00AE01FE"/>
    <w:rsid w:val="00B024CD"/>
    <w:rsid w:val="00B24572"/>
    <w:rsid w:val="00B45360"/>
    <w:rsid w:val="00B60AB0"/>
    <w:rsid w:val="00B655B1"/>
    <w:rsid w:val="00B665A6"/>
    <w:rsid w:val="00B67AB3"/>
    <w:rsid w:val="00B7150F"/>
    <w:rsid w:val="00B74B1A"/>
    <w:rsid w:val="00B9187B"/>
    <w:rsid w:val="00BB132D"/>
    <w:rsid w:val="00BB3CDE"/>
    <w:rsid w:val="00BB45B2"/>
    <w:rsid w:val="00BB7F15"/>
    <w:rsid w:val="00BC359D"/>
    <w:rsid w:val="00BC4141"/>
    <w:rsid w:val="00BC7EA8"/>
    <w:rsid w:val="00BD5923"/>
    <w:rsid w:val="00BD623E"/>
    <w:rsid w:val="00C06408"/>
    <w:rsid w:val="00C07048"/>
    <w:rsid w:val="00C202DF"/>
    <w:rsid w:val="00C430B0"/>
    <w:rsid w:val="00C43504"/>
    <w:rsid w:val="00C4476D"/>
    <w:rsid w:val="00C47BF1"/>
    <w:rsid w:val="00C56576"/>
    <w:rsid w:val="00C57B89"/>
    <w:rsid w:val="00C62E70"/>
    <w:rsid w:val="00C64D7D"/>
    <w:rsid w:val="00C77A25"/>
    <w:rsid w:val="00CB4E2E"/>
    <w:rsid w:val="00CC30DD"/>
    <w:rsid w:val="00CF1601"/>
    <w:rsid w:val="00D0024D"/>
    <w:rsid w:val="00D00C4E"/>
    <w:rsid w:val="00D30000"/>
    <w:rsid w:val="00D47F28"/>
    <w:rsid w:val="00D543A5"/>
    <w:rsid w:val="00D637C2"/>
    <w:rsid w:val="00D639DC"/>
    <w:rsid w:val="00D80014"/>
    <w:rsid w:val="00D80972"/>
    <w:rsid w:val="00D853BB"/>
    <w:rsid w:val="00D86CDA"/>
    <w:rsid w:val="00D87E7D"/>
    <w:rsid w:val="00D913CE"/>
    <w:rsid w:val="00D966AA"/>
    <w:rsid w:val="00DA6A9C"/>
    <w:rsid w:val="00DB6153"/>
    <w:rsid w:val="00DB783B"/>
    <w:rsid w:val="00DC3ED5"/>
    <w:rsid w:val="00DC4B16"/>
    <w:rsid w:val="00DC4FC1"/>
    <w:rsid w:val="00DC564C"/>
    <w:rsid w:val="00DE5C30"/>
    <w:rsid w:val="00DE7A6B"/>
    <w:rsid w:val="00DF4250"/>
    <w:rsid w:val="00E07962"/>
    <w:rsid w:val="00E121E5"/>
    <w:rsid w:val="00E305D3"/>
    <w:rsid w:val="00E50BC6"/>
    <w:rsid w:val="00E55E72"/>
    <w:rsid w:val="00E60F67"/>
    <w:rsid w:val="00E703B6"/>
    <w:rsid w:val="00E74076"/>
    <w:rsid w:val="00E7466E"/>
    <w:rsid w:val="00E826B0"/>
    <w:rsid w:val="00E8443E"/>
    <w:rsid w:val="00E87D63"/>
    <w:rsid w:val="00EA0701"/>
    <w:rsid w:val="00EA11A6"/>
    <w:rsid w:val="00EA3C79"/>
    <w:rsid w:val="00EA5662"/>
    <w:rsid w:val="00EA71AF"/>
    <w:rsid w:val="00EC16AA"/>
    <w:rsid w:val="00EC3250"/>
    <w:rsid w:val="00EC4EB3"/>
    <w:rsid w:val="00EC5DD0"/>
    <w:rsid w:val="00ED602B"/>
    <w:rsid w:val="00EF66B2"/>
    <w:rsid w:val="00EF7904"/>
    <w:rsid w:val="00F07AE9"/>
    <w:rsid w:val="00F20CDB"/>
    <w:rsid w:val="00F26052"/>
    <w:rsid w:val="00F26C81"/>
    <w:rsid w:val="00F411ED"/>
    <w:rsid w:val="00F456AA"/>
    <w:rsid w:val="00F45A53"/>
    <w:rsid w:val="00F759E5"/>
    <w:rsid w:val="00F87A23"/>
    <w:rsid w:val="00F93205"/>
    <w:rsid w:val="00FA1ECD"/>
    <w:rsid w:val="00FA73C8"/>
    <w:rsid w:val="00FB51A6"/>
    <w:rsid w:val="00FC3023"/>
    <w:rsid w:val="00FD6C45"/>
    <w:rsid w:val="00FE2E3C"/>
    <w:rsid w:val="00FE5AB2"/>
    <w:rsid w:val="00FE6EE0"/>
    <w:rsid w:val="00FE7945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66628"/>
  <w15:chartTrackingRefBased/>
  <w15:docId w15:val="{57ADC74A-BEC2-4572-BBB3-CA01E11A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99"/>
    <w:pPr>
      <w:spacing w:after="0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123,Ha,Fundamentacion,Lista vistosa - Énfasis 11,Lista de nivel 1,Viñeta nivel 1,Footnote,List Paragraph1,TITULO A,N°,Titulo de Fígura,Cuadro 2-1,Párrafo de lista2,Párrafo,Título Tablas y Figuras,List Paragraph,Párrafo de lista11"/>
    <w:basedOn w:val="Normal"/>
    <w:link w:val="PrrafodelistaCar"/>
    <w:uiPriority w:val="34"/>
    <w:qFormat/>
    <w:rsid w:val="008E25A8"/>
    <w:pPr>
      <w:ind w:left="720"/>
      <w:contextualSpacing/>
    </w:pPr>
    <w:rPr>
      <w:rFonts w:eastAsia="Times New Roman"/>
    </w:rPr>
  </w:style>
  <w:style w:type="table" w:styleId="Tablaconcuadrcula">
    <w:name w:val="Table Grid"/>
    <w:basedOn w:val="Tablanormal"/>
    <w:uiPriority w:val="39"/>
    <w:rsid w:val="0047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">
    <w:name w:val="List Table 3"/>
    <w:basedOn w:val="Tablanormal"/>
    <w:uiPriority w:val="48"/>
    <w:rsid w:val="00477F5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C3E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3ED5"/>
    <w:rPr>
      <w:rFonts w:ascii="Times New Roman" w:hAnsi="Times New Roman" w:cs="Times New Roman"/>
      <w:sz w:val="24"/>
      <w:szCs w:val="24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DC3E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ED5"/>
    <w:rPr>
      <w:rFonts w:ascii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rsid w:val="00C4476D"/>
    <w:pPr>
      <w:suppressAutoHyphens/>
      <w:jc w:val="center"/>
    </w:pPr>
    <w:rPr>
      <w:rFonts w:eastAsia="Times New Roman"/>
      <w:b/>
      <w:kern w:val="1"/>
      <w:sz w:val="20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C4476D"/>
    <w:rPr>
      <w:rFonts w:ascii="Times New Roman" w:eastAsia="Times New Roman" w:hAnsi="Times New Roman" w:cs="Times New Roman"/>
      <w:b/>
      <w:kern w:val="1"/>
      <w:sz w:val="20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1E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EE5"/>
    <w:rPr>
      <w:rFonts w:ascii="Segoe UI" w:hAnsi="Segoe UI" w:cs="Segoe UI"/>
      <w:sz w:val="18"/>
      <w:szCs w:val="18"/>
      <w:lang w:eastAsia="es-PE"/>
    </w:rPr>
  </w:style>
  <w:style w:type="character" w:styleId="Hipervnculo">
    <w:name w:val="Hyperlink"/>
    <w:uiPriority w:val="99"/>
    <w:unhideWhenUsed/>
    <w:rsid w:val="00F759E5"/>
    <w:rPr>
      <w:color w:val="0563C1"/>
      <w:u w:val="single"/>
    </w:rPr>
  </w:style>
  <w:style w:type="character" w:customStyle="1" w:styleId="PrrafodelistaCar">
    <w:name w:val="Párrafo de lista Car"/>
    <w:aliases w:val="Lista 123 Car,Ha Car,Fundamentacion Car,Lista vistosa - Énfasis 11 Car,Lista de nivel 1 Car,Viñeta nivel 1 Car,Footnote Car,List Paragraph1 Car,TITULO A Car,N° Car,Titulo de Fígura Car,Cuadro 2-1 Car,Párrafo de lista2 Car"/>
    <w:link w:val="Prrafodelista"/>
    <w:uiPriority w:val="34"/>
    <w:qFormat/>
    <w:locked/>
    <w:rsid w:val="00A71814"/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o-style-override-2">
    <w:name w:val="no-style-override-2"/>
    <w:basedOn w:val="Fuentedeprrafopredeter"/>
    <w:rsid w:val="00E305D3"/>
  </w:style>
  <w:style w:type="character" w:styleId="Mencinsinresolver">
    <w:name w:val="Unresolved Mention"/>
    <w:basedOn w:val="Fuentedeprrafopredeter"/>
    <w:uiPriority w:val="99"/>
    <w:semiHidden/>
    <w:unhideWhenUsed/>
    <w:rsid w:val="00015519"/>
    <w:rPr>
      <w:color w:val="605E5C"/>
      <w:shd w:val="clear" w:color="auto" w:fill="E1DFDD"/>
    </w:rPr>
  </w:style>
  <w:style w:type="paragraph" w:customStyle="1" w:styleId="Default">
    <w:name w:val="Default"/>
    <w:rsid w:val="00D809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67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9717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Configuracion</cp:lastModifiedBy>
  <cp:revision>6</cp:revision>
  <cp:lastPrinted>2025-06-06T20:29:00Z</cp:lastPrinted>
  <dcterms:created xsi:type="dcterms:W3CDTF">2026-07-22T19:08:00Z</dcterms:created>
  <dcterms:modified xsi:type="dcterms:W3CDTF">2026-07-22T19:49:00Z</dcterms:modified>
</cp:coreProperties>
</file>